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DD66" w14:textId="77777777" w:rsidR="00351EF6" w:rsidRPr="00F30685" w:rsidRDefault="00351EF6" w:rsidP="00351EF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"https://knj.vse.cz/wp-content/uploads/page/50/Mustertest-2NJ-212.pdf" \l "page=6" \o "Strana 6" </w:instrTex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0F7575E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>Mustertest 2NJ 212</w:t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  <w:t>450 b.</w:t>
      </w:r>
    </w:p>
    <w:p w14:paraId="7BDF654C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</w:r>
      <w:r w:rsidRPr="00F30685">
        <w:rPr>
          <w:rFonts w:ascii="Arial" w:eastAsia="Times New Roman" w:hAnsi="Arial" w:cs="Arial"/>
          <w:sz w:val="30"/>
          <w:szCs w:val="30"/>
          <w:lang w:eastAsia="cs-CZ"/>
        </w:rPr>
        <w:tab/>
        <w:t xml:space="preserve"> </w:t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  <w:r w:rsidR="007127F9">
        <w:rPr>
          <w:rFonts w:ascii="Arial" w:eastAsia="Times New Roman" w:hAnsi="Arial" w:cs="Arial"/>
          <w:sz w:val="30"/>
          <w:szCs w:val="30"/>
          <w:lang w:eastAsia="cs-CZ"/>
        </w:rPr>
        <w:tab/>
      </w:r>
    </w:p>
    <w:p w14:paraId="443DFEA2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>1. Wählen Sie die richtige Variante aus.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 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Unter einer __________ versteht man einen Namen oder ein Zeichen, mit deren Hilfe die Waren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und Dienstleistungen einer Firma von denen anderer Firmen unterschieden werden.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Marke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Image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Marge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Messe</w:t>
      </w:r>
    </w:p>
    <w:p w14:paraId="195E6798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2. Wählen Sie die richtige Variante aus.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Die Firma hat im letzten Jahr einen Umsatz von über 4 Milliarden Euro ______________ 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belaufen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erwirtschaftet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verschafft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erstellt</w:t>
      </w:r>
    </w:p>
    <w:p w14:paraId="55B8E46B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3. Wählen Sie die richtige Variante aus.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Mein Nachbar hat ein Haus als _______________ gekauft.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Einnahme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Anlage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Verhältnis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Umlage</w:t>
      </w:r>
    </w:p>
    <w:p w14:paraId="311FD189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4. Wählen Sie die richtige Variante aus.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Der Staat __________ Steuern, um Sozialleistungen, Investitionen und Beamtengehälter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finanzieren zu können.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ersetzt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erbringt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erstellt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erhebt</w:t>
      </w:r>
    </w:p>
    <w:p w14:paraId="2CB6477E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67E174A1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>5. Wählen Sie die richtige Variante aus.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Ein wichtiger Bestandteil des Finanzplanes ist __________________ , das heißt die Information, woher das Kapital kommt.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die Kapitalbeschaffung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die Kapitalgesellschaft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lastRenderedPageBreak/>
        <w:t>c der Kapitalbedarf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die Kapitalverwendung</w:t>
      </w:r>
    </w:p>
    <w:p w14:paraId="4F4425BF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6. Wählen Sie die richtige Variante aus.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Die frühesten Vorläufer des modernen ___________________ vermutet man in Mesopotamien.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Bankwaldes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Bänkesystems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Bankierens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Bankwesens</w:t>
      </w:r>
    </w:p>
    <w:p w14:paraId="0468E163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7. Wählen Sie die richtige Variante aus.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 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Bei Sachversicherungen leistet der Versicherer __________, wenn es zu Schäden an konkreten</w:t>
      </w:r>
      <w:r w:rsidRPr="00F30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Vermögenswerten gekommen ist.</w:t>
      </w:r>
    </w:p>
    <w:p w14:paraId="469B5401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Schadenerlass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Schadenersatz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Schadenerhalt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Schadenertrag</w:t>
      </w:r>
    </w:p>
    <w:p w14:paraId="4FF27750" w14:textId="77777777" w:rsidR="00351EF6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8. Wählen Sie die richtige Variante aus.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Gesucht werden __________ Mitarbeiter, die an Weiterbildung interessiert sind.</w:t>
      </w:r>
    </w:p>
    <w:p w14:paraId="23D826CF" w14:textId="77777777" w:rsidR="00351EF6" w:rsidRPr="00351EF6" w:rsidRDefault="00351EF6" w:rsidP="0035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 belastende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 lernfähige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c mittelständische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 versprochene</w:t>
      </w:r>
    </w:p>
    <w:p w14:paraId="36559882" w14:textId="77777777" w:rsidR="00F30685" w:rsidRPr="00F30685" w:rsidRDefault="00F30685" w:rsidP="00F306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"https://knj.vse.cz/wp-content/uploads/page/50/Mustertest-2NJ-212.pdf" \l "page=8" \o "Strana 8" </w:instrTex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0CC88DBE" w14:textId="77777777" w:rsidR="00F30685" w:rsidRPr="00F30685" w:rsidRDefault="00F30685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9. Wählen Sie die richtige Präposition.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</w:t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="00351EF6"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>Während der Krise muss man ___ steigender Arbeitslosigkeit rechnen.</w:t>
      </w:r>
    </w:p>
    <w:p w14:paraId="04F275B0" w14:textId="77777777" w:rsidR="00F30685" w:rsidRPr="00F30685" w:rsidRDefault="00F30685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a </w:t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>mit</w:t>
      </w:r>
      <w:r w:rsidR="00351EF6"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b </w:t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>von</w:t>
      </w:r>
      <w:r w:rsidR="00351EF6"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c </w:t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>zu</w:t>
      </w:r>
      <w:r w:rsidR="00351EF6"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d </w:t>
      </w:r>
      <w:r w:rsidR="00351EF6" w:rsidRPr="00F30685">
        <w:rPr>
          <w:rFonts w:ascii="Arial" w:eastAsia="Times New Roman" w:hAnsi="Arial" w:cs="Arial"/>
          <w:sz w:val="28"/>
          <w:szCs w:val="28"/>
          <w:lang w:eastAsia="cs-CZ"/>
        </w:rPr>
        <w:t>vor</w:t>
      </w:r>
    </w:p>
    <w:p w14:paraId="6499953C" w14:textId="77777777" w:rsidR="00F30685" w:rsidRPr="00F30685" w:rsidRDefault="00351EF6" w:rsidP="00F306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10. Setzen Sie die Substantive in den Plural.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(Der Betrieb)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___________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suchen neue (Arbeitskraft)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___________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.</w:t>
      </w:r>
    </w:p>
    <w:p w14:paraId="72FF16C1" w14:textId="77777777" w:rsidR="00F30685" w:rsidRPr="00F30685" w:rsidRDefault="00351EF6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11. Ergänzen Sie das Relativpronomen.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Die Firma braucht neue Maschinen, für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_______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ihr jedoch finanzielle Mittel fehlen.</w:t>
      </w:r>
    </w:p>
    <w:p w14:paraId="3F18E2E6" w14:textId="77777777" w:rsidR="00F30685" w:rsidRPr="00F30685" w:rsidRDefault="00351EF6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12. Ergänzen Sie das Verb im Perfekt.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Durch den ungünstigen Wechselkurs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>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viele Probleme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__________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. (entstehen)</w:t>
      </w:r>
    </w:p>
    <w:p w14:paraId="38C563E7" w14:textId="77777777" w:rsidR="00F30685" w:rsidRPr="00F30685" w:rsidRDefault="00351EF6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13. Wählen Sie den richtigen Satz.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Die Gewerkschaft forderte, ________ 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a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damit die Steuern sozial gerechter sind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b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um die Steuern sozial gerechter wären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c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dass die Steuern sozial gerechter sind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d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damit die Steuern sozial gerechter wären</w:t>
      </w:r>
    </w:p>
    <w:p w14:paraId="0796604D" w14:textId="77777777" w:rsidR="00351EF6" w:rsidRPr="00F30685" w:rsidRDefault="00351EF6" w:rsidP="00F30685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14. Setzen Sie den folgenden Satz ins Passiv. Ändern Sie dabei nicht die Zeitform.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Man streicht viele Arbeitsplätze.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Es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____________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viele Arbeitsplätze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>_______________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2EF9131C" w14:textId="77777777" w:rsidR="00F30685" w:rsidRPr="00351EF6" w:rsidRDefault="00F30685" w:rsidP="00F306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EE84C" w14:textId="77777777" w:rsidR="00F30685" w:rsidRP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15. Wählen Sie die richtige Variante aus. </w:t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ab/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Der __________ Schadenersatz wurde noch nicht ausbezahlt.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a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beantragende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b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beantragene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c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beantragte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d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beantragt</w:t>
      </w:r>
    </w:p>
    <w:p w14:paraId="68027E41" w14:textId="77777777" w:rsid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16. Wählen Sie die richtige Konjunktion. 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______________ Deutschland ein gut ausgebautes Sozialnetz hat, ist etwa jedes achte Kind in</w:t>
      </w:r>
      <w:r w:rsidR="00F30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der Bundesrepublik von Armut bedroht.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 xml:space="preserve">a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Deshalb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 xml:space="preserve">b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Als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 xml:space="preserve">c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Denn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 xml:space="preserve">d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Obwohl</w:t>
      </w:r>
    </w:p>
    <w:p w14:paraId="42B26ADD" w14:textId="77777777" w:rsid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17. Verbinden Sie folgende Sätze mit der angegebenen Konju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>n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ktion. Ändern Sie nicht</w:t>
      </w:r>
      <w:r w:rsidR="00F30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die Vergangenheitsform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Wir haben Mangel an Rohstoffen. Wir müssen sie importieren.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Weil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 xml:space="preserve"> ____________________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, müssen wir sie importieren.</w:t>
      </w:r>
    </w:p>
    <w:p w14:paraId="51BA85AA" w14:textId="77777777" w:rsidR="00197CC6" w:rsidRDefault="00197CC6" w:rsidP="0035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A69B61" w14:textId="77777777" w:rsidR="00F30685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>18. Ergänzen Sie den Satz mit Hilfe der vorgegebenen Ausdrücke. Beachten Sie die</w:t>
      </w:r>
      <w:r w:rsidR="00F30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richtige Reihenfolge und grammatische Form. 1</w:t>
      </w:r>
      <w:r w:rsidR="00F30685"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Das Unternehmen muss billigere Lieferanten suchen, damit / bleiben,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es, konkurrenzfähig /.</w:t>
      </w:r>
    </w:p>
    <w:p w14:paraId="41A3C329" w14:textId="77777777" w:rsidR="00F30685" w:rsidRDefault="00F30685" w:rsidP="0035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2DD87" w14:textId="77777777" w:rsidR="00351EF6" w:rsidRDefault="00351EF6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F30685">
        <w:rPr>
          <w:rFonts w:ascii="Arial" w:eastAsia="Times New Roman" w:hAnsi="Arial" w:cs="Arial"/>
          <w:sz w:val="28"/>
          <w:szCs w:val="28"/>
          <w:lang w:eastAsia="cs-CZ"/>
        </w:rPr>
        <w:t>19. Transformieren Sie den folgenden Satz, benutzen Sie dabei die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Infinitivkonstruktion (ohne Konjunktion!) </w:t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b.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Wir haben in unserem Betrieb neue Maschinen eingesetzt.</w:t>
      </w:r>
      <w:r w:rsidRPr="00351E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>Es ist uns gelungen,</w:t>
      </w:r>
      <w:r w:rsidR="00206DA0">
        <w:rPr>
          <w:rFonts w:ascii="Arial" w:eastAsia="Times New Roman" w:hAnsi="Arial" w:cs="Arial"/>
          <w:sz w:val="28"/>
          <w:szCs w:val="28"/>
          <w:lang w:eastAsia="cs-CZ"/>
        </w:rPr>
        <w:t xml:space="preserve"> __________________________</w:t>
      </w:r>
      <w:r w:rsidRPr="00F30685">
        <w:rPr>
          <w:rFonts w:ascii="Arial" w:eastAsia="Times New Roman" w:hAnsi="Arial" w:cs="Arial"/>
          <w:sz w:val="28"/>
          <w:szCs w:val="28"/>
          <w:lang w:eastAsia="cs-CZ"/>
        </w:rPr>
        <w:t xml:space="preserve"> .</w:t>
      </w:r>
    </w:p>
    <w:p w14:paraId="31795185" w14:textId="77777777" w:rsidR="009272C3" w:rsidRDefault="009272C3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6392E1D" w14:textId="77777777" w:rsidR="009272C3" w:rsidRDefault="009272C3" w:rsidP="00351EF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20. Ersetzen Sie den Nebensatz durch die entsprechende Infinitivkonstruktion.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  <w:t xml:space="preserve"> 15 b.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Die Firmen machen oft verschiedene Umfragen, damit sie auf die Kundenwünsche besser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reagieren können.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Die Firmen machen oft verschiedene Umfragen, ______________________.</w:t>
      </w:r>
    </w:p>
    <w:p w14:paraId="2AAADD5D" w14:textId="77777777" w:rsidR="00903E61" w:rsidRDefault="00903E61" w:rsidP="00351EF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7FAEF8E" w14:textId="77777777" w:rsidR="00903E61" w:rsidRDefault="00903E61" w:rsidP="00351EF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21. Setzen Sie aus dem folgenden Angebot 10 passende Ausdrücke in den Lückentext ein.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Jeder Ausdruck darf nur einmal verwendet werden. </w:t>
      </w:r>
    </w:p>
    <w:p w14:paraId="70C51252" w14:textId="77777777" w:rsidR="00903E61" w:rsidRDefault="00903E61" w:rsidP="00351EF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="0057725F">
        <w:rPr>
          <w:rStyle w:val="markedcontent"/>
          <w:rFonts w:ascii="Arial" w:hAnsi="Arial" w:cs="Arial"/>
          <w:sz w:val="28"/>
          <w:szCs w:val="28"/>
        </w:rPr>
        <w:t>5</w:t>
      </w:r>
      <w:r>
        <w:rPr>
          <w:rStyle w:val="markedcontent"/>
          <w:rFonts w:ascii="Arial" w:hAnsi="Arial" w:cs="Arial"/>
          <w:sz w:val="28"/>
          <w:szCs w:val="28"/>
        </w:rPr>
        <w:t>0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E61" w14:paraId="2704B9A6" w14:textId="77777777" w:rsidTr="00903E61">
        <w:tc>
          <w:tcPr>
            <w:tcW w:w="9062" w:type="dxa"/>
          </w:tcPr>
          <w:p w14:paraId="535CB7D1" w14:textId="77777777" w:rsidR="00903E61" w:rsidRDefault="00903E61" w:rsidP="00351EF6"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verstärkt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>planen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 große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 Umsätze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 Entwicklung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Konzern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>geplant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 angekündigten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 Vorstandschef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Umsätzen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sowie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  <w:t xml:space="preserve">größere     Konzerns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ab/>
            </w:r>
            <w:r w:rsidR="00B026A5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schlanker 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vergangenen</w:t>
            </w:r>
            <w:r>
              <w:br/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>sowohl</w:t>
            </w:r>
            <w:r>
              <w:br/>
            </w:r>
          </w:p>
        </w:tc>
      </w:tr>
    </w:tbl>
    <w:p w14:paraId="7B52DE48" w14:textId="77777777" w:rsidR="00903E61" w:rsidRPr="00351EF6" w:rsidRDefault="00903E61" w:rsidP="00903E6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Dekkers baut Bayer-Management um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Der neue _________ des Chemie- und Pharmaunternehmens Bayer, Marijn Dekkers, baut die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erste Führungsebene des _________ um. Außerdem sind Einsparungen in den einzelnen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Geschäftsdivisionen __________. Dekkers warnt die Belegschaft vor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sinkenden ____________ und Margendruck.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Die Organisation soll </w:t>
      </w:r>
      <w:r w:rsidR="00B026A5">
        <w:rPr>
          <w:rStyle w:val="markedcontent"/>
          <w:rFonts w:ascii="Arial" w:hAnsi="Arial" w:cs="Arial"/>
          <w:sz w:val="28"/>
          <w:szCs w:val="28"/>
        </w:rPr>
        <w:t>____________</w:t>
      </w:r>
      <w:r>
        <w:rPr>
          <w:rStyle w:val="markedcontent"/>
          <w:rFonts w:ascii="Arial" w:hAnsi="Arial" w:cs="Arial"/>
          <w:sz w:val="28"/>
          <w:szCs w:val="28"/>
        </w:rPr>
        <w:t xml:space="preserve"> werden. Fest steht bereits, dass die von Dekkers im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Herbst _____________ Veränderungen auch die Leitung der Teilkonzerne betreffen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sollen. Die Teilkonzerne haben nämlich in den ____________ Jahren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mehrgliedrige Vorstandsgremien und zu _______________ Führungsteams aufgebaut.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Die _____________ setze sich fort, so Dekkers weiter: "Leider müssen wir davon ausgehen, dass</w:t>
      </w:r>
      <w:r w:rsidR="00B026A5"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sich der Druck auf unsere Geschäftsdivisionen auch in den kommenden Jahren fortsetzt oder</w:t>
      </w:r>
      <w: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sogar _________________ ."</w:t>
      </w:r>
    </w:p>
    <w:p w14:paraId="35266D36" w14:textId="77777777" w:rsidR="00351EF6" w:rsidRDefault="00351EF6"/>
    <w:p w14:paraId="1E38909A" w14:textId="77777777" w:rsidR="0057725F" w:rsidRDefault="0057725F"/>
    <w:p w14:paraId="7B103191" w14:textId="77777777" w:rsidR="0057725F" w:rsidRDefault="0057725F">
      <w:pPr>
        <w:rPr>
          <w:rStyle w:val="markedcontent"/>
          <w:rFonts w:ascii="Arial" w:hAnsi="Arial" w:cs="Arial"/>
          <w:sz w:val="28"/>
          <w:szCs w:val="28"/>
        </w:rPr>
      </w:pPr>
      <w:r w:rsidRPr="0057725F">
        <w:rPr>
          <w:rStyle w:val="markedcontent"/>
          <w:rFonts w:ascii="Arial" w:hAnsi="Arial" w:cs="Arial"/>
          <w:sz w:val="28"/>
          <w:szCs w:val="28"/>
        </w:rPr>
        <w:t>22. Stimmen die Aussagen mit dem Text überein, markieren Sie RICHTIG, falls nicht,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 xml:space="preserve">markieren Sie FALSCH. 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57725F">
        <w:rPr>
          <w:rStyle w:val="markedcontent"/>
          <w:rFonts w:ascii="Arial" w:hAnsi="Arial" w:cs="Arial"/>
          <w:sz w:val="28"/>
          <w:szCs w:val="28"/>
        </w:rPr>
        <w:t>1</w:t>
      </w:r>
      <w:r>
        <w:rPr>
          <w:rStyle w:val="markedcontent"/>
          <w:rFonts w:ascii="Arial" w:hAnsi="Arial" w:cs="Arial"/>
          <w:sz w:val="28"/>
          <w:szCs w:val="28"/>
        </w:rPr>
        <w:t>0</w:t>
      </w:r>
      <w:r w:rsidRPr="0057725F">
        <w:rPr>
          <w:rStyle w:val="markedcontent"/>
          <w:rFonts w:ascii="Arial" w:hAnsi="Arial" w:cs="Arial"/>
          <w:sz w:val="28"/>
          <w:szCs w:val="28"/>
        </w:rPr>
        <w:t>0 b</w:t>
      </w:r>
      <w:r>
        <w:rPr>
          <w:rStyle w:val="markedcontent"/>
          <w:rFonts w:ascii="Arial" w:hAnsi="Arial" w:cs="Arial"/>
          <w:sz w:val="28"/>
          <w:szCs w:val="28"/>
        </w:rPr>
        <w:t>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lastRenderedPageBreak/>
        <w:t>Deutsche Wirtschaft soll bald wieder auf Touren kommen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Auch wenn die Krise bei hoch verschuldeten Euro-Partnern wie Spanien oder Griechenland der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größte *Hemmschuh bleibt, kann die deutsche Wirtschaft weiter wachsen, wie das Deutsche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Institut für Wirtschaftsforschung (DIW) erwartet. "Die Binnennachfrage wird in diesem und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auch im kommenden Jahr die wesentliche Stütze des Wachstums sein", sagte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Deutschlandexperte Simon Junker.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In mehreren Branchen könnten spürbare Lohnsteigerungen den privaten Konsum stützen,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prognostiziert das DIW. Denn in diesem und im nächsten Jahr dürfte die Inflationsrate mit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knapp zwei Prozent nicht besonders hoch sein. Der Wirtschaftsexperte Lars Feld forderte die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Tarifparteien zu Erhöhungen knapp über der Inflationsrate auf.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Nach momentan schwächerer Nachfrage von Nachbarn wie Frankreich und den Niederlanden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erwartet das DIW in den nächsten Monaten einen kräftigeren Anstieg der Exporte wegen der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steigenden Weltkonjunktur.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Wirtschaftsforscher erwarten für die Eurozone bis zum Sommer eine leichte Erholung. Die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zunehmende Nachfrage aus den*Schwellenländern und die Kompromisse im US-Haushaltsstreit sollten der Exportindustrie etwas Auftrieb verschaffen. Die nachlassende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Unsicherheit in der Eurokrise dürfte zudem die privaten Investitionen stabilisieren.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Das DIW kritisierte die Bundesregierung, sie habe mit Mehrausgaben wie dem Betreuungsgeld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für Mütter das staatliche Haushaltsdefizit erhöht.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* Hemmschuh = Barriere, Hindernis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*Schwellenländer = Länder der „Zweiten Welt“, vor allem asiatische Tigerstaaten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(Newly Industrializing Countries)</w:t>
      </w:r>
      <w:r w:rsidR="004F752E">
        <w:rPr>
          <w:rStyle w:val="markedcontent"/>
          <w:rFonts w:ascii="Arial" w:hAnsi="Arial" w:cs="Arial"/>
          <w:sz w:val="28"/>
          <w:szCs w:val="28"/>
        </w:rPr>
        <w:tab/>
      </w:r>
      <w:r w:rsidR="004F752E">
        <w:rPr>
          <w:rStyle w:val="markedcontent"/>
          <w:rFonts w:ascii="Arial" w:hAnsi="Arial" w:cs="Arial"/>
          <w:sz w:val="28"/>
          <w:szCs w:val="28"/>
        </w:rPr>
        <w:tab/>
      </w:r>
      <w:r w:rsidR="004F752E">
        <w:rPr>
          <w:rStyle w:val="markedcontent"/>
          <w:rFonts w:ascii="Arial" w:hAnsi="Arial" w:cs="Arial"/>
          <w:sz w:val="28"/>
          <w:szCs w:val="28"/>
        </w:rPr>
        <w:tab/>
      </w:r>
      <w:r w:rsidR="004F752E">
        <w:rPr>
          <w:rStyle w:val="markedcontent"/>
          <w:rFonts w:ascii="Arial" w:hAnsi="Arial" w:cs="Arial"/>
          <w:sz w:val="28"/>
          <w:szCs w:val="28"/>
        </w:rPr>
        <w:tab/>
      </w:r>
      <w:r w:rsidR="004F752E">
        <w:rPr>
          <w:rStyle w:val="markedcontent"/>
          <w:rFonts w:ascii="Arial" w:hAnsi="Arial" w:cs="Arial"/>
          <w:sz w:val="28"/>
          <w:szCs w:val="28"/>
        </w:rPr>
        <w:tab/>
      </w:r>
      <w:r w:rsidR="004F752E">
        <w:rPr>
          <w:rStyle w:val="markedcontent"/>
          <w:rFonts w:ascii="Arial" w:hAnsi="Arial" w:cs="Arial"/>
          <w:sz w:val="28"/>
          <w:szCs w:val="28"/>
        </w:rPr>
        <w:tab/>
        <w:t>R x F</w:t>
      </w:r>
    </w:p>
    <w:p w14:paraId="374A8EC6" w14:textId="77777777" w:rsidR="0057725F" w:rsidRDefault="0057725F" w:rsidP="004F752E">
      <w:pPr>
        <w:rPr>
          <w:rStyle w:val="markedcontent"/>
          <w:rFonts w:ascii="Arial" w:hAnsi="Arial" w:cs="Arial"/>
          <w:sz w:val="28"/>
          <w:szCs w:val="28"/>
        </w:rPr>
      </w:pP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1. Die Exporte werden derzeit durch die niedrige Nachfrage der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Nachbarländer beeinträchtigt.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2. Wirtschaftsexperten gehen davon aus, dass die Wirtschaft in der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Eurozone bis zum Sommer einen markanten Abschwung erlebt.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3. Lohnsteigerungen in einigen Bereichen könnten zur steigenden Kaufkraft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der deutschen Konsumenten beitragen.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4. Die Nachfrage aus den Schwellenländern könnte eine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Exportsteigerung</w:t>
      </w:r>
      <w:r>
        <w:rPr>
          <w:sz w:val="28"/>
          <w:szCs w:val="28"/>
        </w:rPr>
        <w:t xml:space="preserve"> </w:t>
      </w:r>
      <w:r w:rsidRPr="0057725F">
        <w:rPr>
          <w:rStyle w:val="markedcontent"/>
          <w:rFonts w:ascii="Arial" w:hAnsi="Arial" w:cs="Arial"/>
          <w:sz w:val="28"/>
          <w:szCs w:val="28"/>
        </w:rPr>
        <w:t>zur Folge haben.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5. Das DIW ist der Meinung, dass die von der Regierung eingeführten</w:t>
      </w:r>
      <w:r w:rsidRPr="0057725F">
        <w:rPr>
          <w:sz w:val="28"/>
          <w:szCs w:val="28"/>
        </w:rPr>
        <w:br/>
      </w:r>
      <w:r w:rsidRPr="0057725F">
        <w:rPr>
          <w:rStyle w:val="markedcontent"/>
          <w:rFonts w:ascii="Arial" w:hAnsi="Arial" w:cs="Arial"/>
          <w:sz w:val="28"/>
          <w:szCs w:val="28"/>
        </w:rPr>
        <w:t>Mehrausgaben den Staatshaushalt belasten.</w:t>
      </w:r>
    </w:p>
    <w:p w14:paraId="42540896" w14:textId="77777777" w:rsidR="002A1050" w:rsidRDefault="002A1050" w:rsidP="004F752E">
      <w:pPr>
        <w:rPr>
          <w:sz w:val="28"/>
          <w:szCs w:val="28"/>
        </w:rPr>
      </w:pPr>
    </w:p>
    <w:p w14:paraId="2CDA4759" w14:textId="77777777" w:rsidR="002A1050" w:rsidRPr="0057725F" w:rsidRDefault="002A1050" w:rsidP="004F752E">
      <w:pPr>
        <w:rPr>
          <w:sz w:val="28"/>
          <w:szCs w:val="28"/>
        </w:rPr>
      </w:pPr>
      <w:r>
        <w:rPr>
          <w:rStyle w:val="markedcontent"/>
          <w:rFonts w:ascii="Arial" w:hAnsi="Arial" w:cs="Arial"/>
          <w:sz w:val="16"/>
          <w:szCs w:val="16"/>
        </w:rPr>
        <w:lastRenderedPageBreak/>
        <w:t>Klíč: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1. Marke, 2. erwirtschaftet, 3. Anlage, 4. erhebt, 5. Kapitalbeschaffung, 6. Bankwesens,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7. Schadenersatz, 8. lernfähige, 9. mit, 10. Betriebe – Arbeitskräfte, 11. die, 12. sind-entstanden,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13. dass die Steuern sozial gerechter sind, 14. werden-gestrichen, 15.beantragte, 16. Obwohl,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 xml:space="preserve">17. Weil wir Mangel an Rohstoffen haben, 18. damit es konkurrenzfähig bleibt, 19. </w:t>
      </w:r>
      <w:r w:rsidR="00C82372">
        <w:rPr>
          <w:rStyle w:val="markedcontent"/>
          <w:rFonts w:ascii="Arial" w:hAnsi="Arial" w:cs="Arial"/>
          <w:sz w:val="16"/>
          <w:szCs w:val="16"/>
        </w:rPr>
        <w:t>…</w:t>
      </w:r>
      <w:r>
        <w:rPr>
          <w:rStyle w:val="markedcontent"/>
          <w:rFonts w:ascii="Arial" w:hAnsi="Arial" w:cs="Arial"/>
          <w:sz w:val="16"/>
          <w:szCs w:val="16"/>
        </w:rPr>
        <w:t>....., neue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Maschinen in unserem Betrieb einzusetzen. 20</w:t>
      </w:r>
      <w:r w:rsidR="00C82372">
        <w:rPr>
          <w:rStyle w:val="markedcontent"/>
          <w:rFonts w:ascii="Arial" w:hAnsi="Arial" w:cs="Arial"/>
          <w:sz w:val="16"/>
          <w:szCs w:val="16"/>
        </w:rPr>
        <w:t>….</w:t>
      </w:r>
      <w:r>
        <w:rPr>
          <w:rStyle w:val="markedcontent"/>
          <w:rFonts w:ascii="Arial" w:hAnsi="Arial" w:cs="Arial"/>
          <w:sz w:val="16"/>
          <w:szCs w:val="16"/>
        </w:rPr>
        <w:t>.., um auf die Kundenwünsche besser reagieren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zu können.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 xml:space="preserve">21. Lückentext: Vorstandschef, Konzerns, geplant, Umsätzen, </w:t>
      </w:r>
      <w:r w:rsidR="00C82372">
        <w:rPr>
          <w:rStyle w:val="markedcontent"/>
          <w:rFonts w:ascii="Arial" w:hAnsi="Arial" w:cs="Arial"/>
          <w:sz w:val="16"/>
          <w:szCs w:val="16"/>
        </w:rPr>
        <w:t xml:space="preserve">schlanker, </w:t>
      </w:r>
      <w:r>
        <w:rPr>
          <w:rStyle w:val="markedcontent"/>
          <w:rFonts w:ascii="Arial" w:hAnsi="Arial" w:cs="Arial"/>
          <w:sz w:val="16"/>
          <w:szCs w:val="16"/>
        </w:rPr>
        <w:t>angekündigten,</w:t>
      </w:r>
      <w:r w:rsidR="00C82372">
        <w:rPr>
          <w:rStyle w:val="markedcontent"/>
          <w:rFonts w:ascii="Arial" w:hAnsi="Arial" w:cs="Arial"/>
          <w:sz w:val="16"/>
          <w:szCs w:val="16"/>
        </w:rPr>
        <w:t xml:space="preserve"> </w:t>
      </w:r>
      <w:r>
        <w:rPr>
          <w:rStyle w:val="markedcontent"/>
          <w:rFonts w:ascii="Arial" w:hAnsi="Arial" w:cs="Arial"/>
          <w:sz w:val="16"/>
          <w:szCs w:val="16"/>
        </w:rPr>
        <w:t>vergangenen, große, Entwicklung, verstärkt.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22. Leseverstehen: 1. ja, 2. nein, 3. ja, 4. ja, 5. ja</w:t>
      </w:r>
    </w:p>
    <w:sectPr w:rsidR="002A1050" w:rsidRPr="0057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6"/>
    <w:rsid w:val="00197CC6"/>
    <w:rsid w:val="00206DA0"/>
    <w:rsid w:val="002A1050"/>
    <w:rsid w:val="00351EF6"/>
    <w:rsid w:val="004F752E"/>
    <w:rsid w:val="0056278A"/>
    <w:rsid w:val="0057725F"/>
    <w:rsid w:val="007127F9"/>
    <w:rsid w:val="008A4E79"/>
    <w:rsid w:val="00903E61"/>
    <w:rsid w:val="009272C3"/>
    <w:rsid w:val="00B026A5"/>
    <w:rsid w:val="00BC1B2C"/>
    <w:rsid w:val="00C82372"/>
    <w:rsid w:val="00F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7A8B"/>
  <w15:chartTrackingRefBased/>
  <w15:docId w15:val="{618F45E6-B2C5-4315-9B5D-18259C8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1EF6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351EF6"/>
  </w:style>
  <w:style w:type="table" w:styleId="Mkatabulky">
    <w:name w:val="Table Grid"/>
    <w:basedOn w:val="Normlntabulka"/>
    <w:uiPriority w:val="39"/>
    <w:rsid w:val="0090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Drmlová</dc:creator>
  <cp:keywords/>
  <dc:description/>
  <cp:lastModifiedBy>Lenka Kalousková</cp:lastModifiedBy>
  <cp:revision>2</cp:revision>
  <dcterms:created xsi:type="dcterms:W3CDTF">2022-11-28T18:16:00Z</dcterms:created>
  <dcterms:modified xsi:type="dcterms:W3CDTF">2022-11-28T18:16:00Z</dcterms:modified>
</cp:coreProperties>
</file>